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F562E6" w14:textId="3E504296" w:rsidR="00537D7F" w:rsidRPr="00537D7F" w:rsidRDefault="00537D7F" w:rsidP="00537D7F">
      <w:pPr>
        <w:jc w:val="center"/>
        <w:rPr>
          <w:b/>
          <w:bCs/>
          <w:sz w:val="40"/>
          <w:szCs w:val="40"/>
        </w:rPr>
      </w:pPr>
      <w:r w:rsidRPr="00537D7F">
        <w:rPr>
          <w:b/>
          <w:bCs/>
          <w:sz w:val="40"/>
          <w:szCs w:val="40"/>
        </w:rPr>
        <w:t>Diagramas de Uso</w:t>
      </w:r>
    </w:p>
    <w:p w14:paraId="51DFD943" w14:textId="767C585B" w:rsidR="00537D7F" w:rsidRPr="00537D7F" w:rsidRDefault="00537D7F" w:rsidP="00537D7F">
      <w:pPr>
        <w:rPr>
          <w:b/>
          <w:bCs/>
        </w:rPr>
      </w:pPr>
      <w:r w:rsidRPr="00537D7F">
        <w:rPr>
          <w:b/>
          <w:bCs/>
          <w:i/>
          <w:iCs/>
          <w:sz w:val="40"/>
          <w:szCs w:val="40"/>
        </w:rPr>
        <w:t>Funcionario:</w:t>
      </w:r>
      <w:r w:rsidRPr="00537D7F">
        <w:t xml:space="preserve"> </w:t>
      </w:r>
      <w:r w:rsidRPr="00537D7F">
        <w:drawing>
          <wp:inline distT="0" distB="0" distL="0" distR="0" wp14:anchorId="41999DA7" wp14:editId="5A547E41">
            <wp:extent cx="4953000" cy="7429500"/>
            <wp:effectExtent l="0" t="0" r="0" b="0"/>
            <wp:docPr id="74050051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B2AA" w14:textId="77777777" w:rsidR="00537D7F" w:rsidRPr="00537D7F" w:rsidRDefault="00537D7F" w:rsidP="00537D7F"/>
    <w:p w14:paraId="4A38D6A2" w14:textId="77777777" w:rsidR="00537D7F" w:rsidRPr="00537D7F" w:rsidRDefault="00537D7F" w:rsidP="00537D7F">
      <w:pPr>
        <w:rPr>
          <w:b/>
          <w:bCs/>
          <w:i/>
          <w:iCs/>
          <w:sz w:val="40"/>
          <w:szCs w:val="40"/>
        </w:rPr>
      </w:pPr>
      <w:r w:rsidRPr="00537D7F">
        <w:rPr>
          <w:b/>
          <w:bCs/>
          <w:i/>
          <w:iCs/>
          <w:sz w:val="40"/>
          <w:szCs w:val="40"/>
        </w:rPr>
        <w:t>Usuario:</w:t>
      </w:r>
    </w:p>
    <w:p w14:paraId="018EEB82" w14:textId="5C7A4A3B" w:rsidR="00537D7F" w:rsidRPr="00537D7F" w:rsidRDefault="00537D7F" w:rsidP="00537D7F">
      <w:r w:rsidRPr="00537D7F">
        <w:drawing>
          <wp:inline distT="0" distB="0" distL="0" distR="0" wp14:anchorId="3D41F233" wp14:editId="5523E0F7">
            <wp:extent cx="5612130" cy="5597525"/>
            <wp:effectExtent l="0" t="0" r="7620" b="3175"/>
            <wp:docPr id="210073604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F9CE" w14:textId="77777777" w:rsidR="008D546C" w:rsidRDefault="008D546C"/>
    <w:sectPr w:rsidR="008D546C" w:rsidSect="003169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D7F"/>
    <w:rsid w:val="00316909"/>
    <w:rsid w:val="00537D7F"/>
    <w:rsid w:val="008D546C"/>
    <w:rsid w:val="00A14616"/>
    <w:rsid w:val="00C03971"/>
    <w:rsid w:val="00C6721D"/>
    <w:rsid w:val="00E4031D"/>
    <w:rsid w:val="00F47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53496"/>
  <w15:chartTrackingRefBased/>
  <w15:docId w15:val="{AF45346E-1D80-4BB9-8BF5-0022E2674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37D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7D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7D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7D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7D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7D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7D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7D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7D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7D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7D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7D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7D7F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7D7F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7D7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7D7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7D7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7D7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7D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37D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7D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37D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7D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37D7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7D7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37D7F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7D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7D7F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7D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lecaros</dc:creator>
  <cp:keywords/>
  <dc:description/>
  <cp:lastModifiedBy>Patricio lecaros</cp:lastModifiedBy>
  <cp:revision>1</cp:revision>
  <dcterms:created xsi:type="dcterms:W3CDTF">2025-10-18T00:48:00Z</dcterms:created>
  <dcterms:modified xsi:type="dcterms:W3CDTF">2025-10-18T00:49:00Z</dcterms:modified>
</cp:coreProperties>
</file>